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846" w:rsidRPr="007F7C4C" w:rsidRDefault="00B47A90" w:rsidP="00CB7F6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F7C4C">
        <w:rPr>
          <w:rFonts w:ascii="Times New Roman" w:hAnsi="Times New Roman" w:cs="Times New Roman"/>
          <w:sz w:val="28"/>
          <w:szCs w:val="28"/>
        </w:rPr>
        <w:t>ИНФОРМАЦИЯ</w:t>
      </w:r>
    </w:p>
    <w:p w:rsidR="00CB7F6F" w:rsidRPr="007F7C4C" w:rsidRDefault="00CB7F6F" w:rsidP="00CB7F6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7C4C">
        <w:rPr>
          <w:rFonts w:ascii="Times New Roman" w:hAnsi="Times New Roman" w:cs="Times New Roman"/>
          <w:sz w:val="28"/>
          <w:szCs w:val="28"/>
        </w:rPr>
        <w:t xml:space="preserve">             по отчету по форме 5-</w:t>
      </w:r>
      <w:r w:rsidR="00424BB4">
        <w:rPr>
          <w:rFonts w:ascii="Times New Roman" w:hAnsi="Times New Roman" w:cs="Times New Roman"/>
          <w:sz w:val="28"/>
          <w:szCs w:val="28"/>
        </w:rPr>
        <w:t>ЕСХН</w:t>
      </w:r>
      <w:r w:rsidR="003A0250">
        <w:rPr>
          <w:rFonts w:ascii="Times New Roman" w:hAnsi="Times New Roman" w:cs="Times New Roman"/>
          <w:sz w:val="28"/>
          <w:szCs w:val="28"/>
        </w:rPr>
        <w:t xml:space="preserve"> </w:t>
      </w:r>
      <w:r w:rsidRPr="007F7C4C">
        <w:rPr>
          <w:rFonts w:ascii="Times New Roman" w:hAnsi="Times New Roman" w:cs="Times New Roman"/>
          <w:sz w:val="28"/>
          <w:szCs w:val="28"/>
        </w:rPr>
        <w:t>на 01.0</w:t>
      </w:r>
      <w:r w:rsidR="003A0250">
        <w:rPr>
          <w:rFonts w:ascii="Times New Roman" w:hAnsi="Times New Roman" w:cs="Times New Roman"/>
          <w:sz w:val="28"/>
          <w:szCs w:val="28"/>
        </w:rPr>
        <w:t>1</w:t>
      </w:r>
      <w:r w:rsidRPr="007F7C4C">
        <w:rPr>
          <w:rFonts w:ascii="Times New Roman" w:hAnsi="Times New Roman" w:cs="Times New Roman"/>
          <w:sz w:val="28"/>
          <w:szCs w:val="28"/>
        </w:rPr>
        <w:t>.202</w:t>
      </w:r>
      <w:r w:rsidR="00424BB4">
        <w:rPr>
          <w:rFonts w:ascii="Times New Roman" w:hAnsi="Times New Roman" w:cs="Times New Roman"/>
          <w:sz w:val="28"/>
          <w:szCs w:val="28"/>
        </w:rPr>
        <w:t>3</w:t>
      </w:r>
    </w:p>
    <w:p w:rsidR="00CB7F6F" w:rsidRPr="007F7C4C" w:rsidRDefault="00CB7F6F" w:rsidP="00CB7F6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A0250" w:rsidRDefault="006B098B" w:rsidP="00CB7F6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7C4C">
        <w:rPr>
          <w:rFonts w:ascii="Times New Roman" w:hAnsi="Times New Roman" w:cs="Times New Roman"/>
          <w:sz w:val="28"/>
          <w:szCs w:val="28"/>
        </w:rPr>
        <w:t>По состоянию на 01.0</w:t>
      </w:r>
      <w:r w:rsidR="003A0250">
        <w:rPr>
          <w:rFonts w:ascii="Times New Roman" w:hAnsi="Times New Roman" w:cs="Times New Roman"/>
          <w:sz w:val="28"/>
          <w:szCs w:val="28"/>
        </w:rPr>
        <w:t>1</w:t>
      </w:r>
      <w:r w:rsidRPr="007F7C4C">
        <w:rPr>
          <w:rFonts w:ascii="Times New Roman" w:hAnsi="Times New Roman" w:cs="Times New Roman"/>
          <w:sz w:val="28"/>
          <w:szCs w:val="28"/>
        </w:rPr>
        <w:t>.202</w:t>
      </w:r>
      <w:r w:rsidR="00424BB4">
        <w:rPr>
          <w:rFonts w:ascii="Times New Roman" w:hAnsi="Times New Roman" w:cs="Times New Roman"/>
          <w:sz w:val="28"/>
          <w:szCs w:val="28"/>
        </w:rPr>
        <w:t>3</w:t>
      </w:r>
      <w:r w:rsidRPr="007F7C4C">
        <w:rPr>
          <w:rFonts w:ascii="Times New Roman" w:hAnsi="Times New Roman" w:cs="Times New Roman"/>
          <w:sz w:val="28"/>
          <w:szCs w:val="28"/>
        </w:rPr>
        <w:t xml:space="preserve"> отчетность по форме 5-</w:t>
      </w:r>
      <w:r w:rsidR="00424BB4">
        <w:rPr>
          <w:rFonts w:ascii="Times New Roman" w:hAnsi="Times New Roman" w:cs="Times New Roman"/>
          <w:sz w:val="28"/>
          <w:szCs w:val="28"/>
        </w:rPr>
        <w:t>ЕСХН</w:t>
      </w:r>
      <w:r w:rsidR="003A0250">
        <w:rPr>
          <w:rFonts w:ascii="Times New Roman" w:hAnsi="Times New Roman" w:cs="Times New Roman"/>
          <w:sz w:val="28"/>
          <w:szCs w:val="28"/>
        </w:rPr>
        <w:t xml:space="preserve"> не сформирована</w:t>
      </w:r>
      <w:r w:rsidR="00A22820">
        <w:rPr>
          <w:rFonts w:ascii="Times New Roman" w:hAnsi="Times New Roman" w:cs="Times New Roman"/>
          <w:sz w:val="28"/>
          <w:szCs w:val="28"/>
        </w:rPr>
        <w:t xml:space="preserve"> по 243 ОКТМО</w:t>
      </w:r>
      <w:r w:rsidR="003A0250">
        <w:rPr>
          <w:rFonts w:ascii="Times New Roman" w:hAnsi="Times New Roman" w:cs="Times New Roman"/>
          <w:sz w:val="28"/>
          <w:szCs w:val="28"/>
        </w:rPr>
        <w:t xml:space="preserve"> в связи с отсутствием налогоплательщиков</w:t>
      </w:r>
      <w:r w:rsidR="00A22820">
        <w:rPr>
          <w:rFonts w:ascii="Times New Roman" w:hAnsi="Times New Roman" w:cs="Times New Roman"/>
          <w:sz w:val="28"/>
          <w:szCs w:val="28"/>
        </w:rPr>
        <w:t>, в т.ч.</w:t>
      </w:r>
      <w:bookmarkStart w:id="0" w:name="_GoBack"/>
      <w:bookmarkEnd w:id="0"/>
      <w:r w:rsidR="003A0250">
        <w:rPr>
          <w:rFonts w:ascii="Times New Roman" w:hAnsi="Times New Roman" w:cs="Times New Roman"/>
          <w:sz w:val="28"/>
          <w:szCs w:val="28"/>
        </w:rPr>
        <w:t xml:space="preserve"> по следующим </w:t>
      </w:r>
      <w:r w:rsidR="006B6E3F" w:rsidRPr="007F7C4C">
        <w:rPr>
          <w:rFonts w:ascii="Times New Roman" w:hAnsi="Times New Roman" w:cs="Times New Roman"/>
          <w:sz w:val="28"/>
          <w:szCs w:val="28"/>
        </w:rPr>
        <w:t>муниципальным об</w:t>
      </w:r>
      <w:r w:rsidR="003A0250">
        <w:rPr>
          <w:rFonts w:ascii="Times New Roman" w:hAnsi="Times New Roman" w:cs="Times New Roman"/>
          <w:sz w:val="28"/>
          <w:szCs w:val="28"/>
        </w:rPr>
        <w:t>разованиям Республики Татарстан:</w:t>
      </w:r>
    </w:p>
    <w:tbl>
      <w:tblPr>
        <w:tblW w:w="1420" w:type="dxa"/>
        <w:tblInd w:w="93" w:type="dxa"/>
        <w:tblLook w:val="04A0" w:firstRow="1" w:lastRow="0" w:firstColumn="1" w:lastColumn="0" w:noHBand="0" w:noVBand="1"/>
      </w:tblPr>
      <w:tblGrid>
        <w:gridCol w:w="1420"/>
      </w:tblGrid>
      <w:tr w:rsidR="00A22820" w:rsidRPr="00A22820" w:rsidTr="00A22820">
        <w:trPr>
          <w:trHeight w:val="300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92601405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92601420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92601425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92601445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92601449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92601481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92601496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92602157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92602418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92602444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92602456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92602472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92602480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92604425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92604468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92604485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92605419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92605445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92606425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92606440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92606442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92606450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92606455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92606476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92607404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92607420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92607432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92607440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92607452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92607488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92608403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92608404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92608406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92608413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92608415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92608416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92608418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92608422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92608433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92608439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92608440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92608441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92608445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92608459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92608464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92608469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92610151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92610410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92610412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92610415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92610433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92610439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92610442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92612415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92612422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92612498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92613408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92613410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92613415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92613430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92613437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92613440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92613470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92614440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92614472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92615407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92615408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92615445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92615450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92615455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92615460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92617405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92617410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92617412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92617435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92617440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92618404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92618442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92618455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92620109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92620403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92620405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92620408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92620420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92620425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92620445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92620460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92620472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92620473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92620475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92622431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92622441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92622443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92622458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92622462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92622464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92624450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92626412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92626420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92627410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92627415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92627435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92627444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92627454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92627459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92627476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92627480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92627481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92627488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92627489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92627490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92628155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92628162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92628408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92628412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92628436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92628444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92628448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92628454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92628456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92628460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92628468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92628476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92628477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92629405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92629410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92629412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92629428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92629430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92629432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92629435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92629445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92629447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92629450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92629455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92630165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92630410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92630447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92630450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92630460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92632435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92632440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92633404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92633420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92633429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92633434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92633440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92633460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92633476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92634404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92634415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92634432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92634442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92634448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92634460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92634484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92634486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92636415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92636435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92636437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92636440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92636445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92636447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92636460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92636465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92636480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92636485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92638403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92638427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92638466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92638481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92638493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92638498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92639423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92640408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92640412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92640424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92640494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92640496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92642405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92642417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92642425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92642460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92644415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92644433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92644434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92645401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92645405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92645425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92645436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92645438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92645440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92645444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92646412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92646427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92646436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92646444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92646462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92646476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92646486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92648405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92648415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92648428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92648435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92648452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92648454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92648467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92648475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92650428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92650484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92650488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92652436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92652452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92652495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92653404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92653409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92653412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92653420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92653424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92653428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92653436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92653440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92653444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92653452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92653456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92653470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92653480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92653482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92655417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92655484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92656404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92657410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92657433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92657437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92657474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92658440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92658450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92658460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92659409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92659412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92659441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92659471</w:t>
            </w:r>
          </w:p>
        </w:tc>
      </w:tr>
      <w:tr w:rsidR="00A22820" w:rsidRPr="00A22820" w:rsidTr="00A2282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20" w:rsidRPr="00A22820" w:rsidRDefault="00A22820" w:rsidP="00A228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2820">
              <w:rPr>
                <w:rFonts w:ascii="Calibri" w:eastAsia="Times New Roman" w:hAnsi="Calibri" w:cs="Times New Roman"/>
                <w:color w:val="000000"/>
                <w:lang w:eastAsia="ru-RU"/>
              </w:rPr>
              <w:t>92659492</w:t>
            </w:r>
          </w:p>
        </w:tc>
      </w:tr>
    </w:tbl>
    <w:p w:rsidR="00A22168" w:rsidRDefault="00A22168" w:rsidP="00CB7F6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22168" w:rsidRDefault="00A22168" w:rsidP="00CB7F6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22168" w:rsidRDefault="00A22168" w:rsidP="00CB7F6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A221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A90"/>
    <w:rsid w:val="000F2DFA"/>
    <w:rsid w:val="00295846"/>
    <w:rsid w:val="00334DCD"/>
    <w:rsid w:val="003A0250"/>
    <w:rsid w:val="00424BB4"/>
    <w:rsid w:val="00695A59"/>
    <w:rsid w:val="006B098B"/>
    <w:rsid w:val="006B6E3F"/>
    <w:rsid w:val="007C07B2"/>
    <w:rsid w:val="007D0AE7"/>
    <w:rsid w:val="007F7C4C"/>
    <w:rsid w:val="00820B8A"/>
    <w:rsid w:val="00821BA3"/>
    <w:rsid w:val="00920604"/>
    <w:rsid w:val="00940D79"/>
    <w:rsid w:val="00A22168"/>
    <w:rsid w:val="00A22820"/>
    <w:rsid w:val="00B47A90"/>
    <w:rsid w:val="00C3771B"/>
    <w:rsid w:val="00CB7F6F"/>
    <w:rsid w:val="00E11409"/>
    <w:rsid w:val="00F11A1A"/>
    <w:rsid w:val="00F32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7A9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7A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0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6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Рушания Акрамовна Шайхутдинова</dc:creator>
  <cp:lastModifiedBy>Рушания Акрамовна Шайхутдинова</cp:lastModifiedBy>
  <cp:revision>14</cp:revision>
  <dcterms:created xsi:type="dcterms:W3CDTF">2022-04-20T14:30:00Z</dcterms:created>
  <dcterms:modified xsi:type="dcterms:W3CDTF">2023-05-31T05:43:00Z</dcterms:modified>
</cp:coreProperties>
</file>